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3" w:rsidRDefault="00EC47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Lap 4 Summative Review</w:t>
      </w:r>
    </w:p>
    <w:p w:rsidR="00184443" w:rsidRDefault="00184443"/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Can you identify the best/worst place to live in the Middle East based on physical geography?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How to give an effective presentation?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Can you analyze a political cartoon by identifying the labels, symbols, and irony? Can you explain the main meaning of the cartoon?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Explain how the Silk Road has influenced the Middle East.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Explain how Islam spread throughout the Middle East. 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List and exp</w:t>
      </w:r>
      <w:r>
        <w:t xml:space="preserve">lain </w:t>
      </w:r>
      <w:proofErr w:type="gramStart"/>
      <w:r>
        <w:t>3</w:t>
      </w:r>
      <w:proofErr w:type="gramEnd"/>
      <w:r>
        <w:t xml:space="preserve"> ways the physical geography of the Middle East has influenced culture.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Effectively analyze graphs and charts.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Summarize the conflict between Palestine and Israel.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Reading comprehension portion similar to a DBQ.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Can you identify and explain </w:t>
      </w:r>
      <w:proofErr w:type="gramStart"/>
      <w:r>
        <w:t>3</w:t>
      </w:r>
      <w:proofErr w:type="gramEnd"/>
      <w:r>
        <w:t xml:space="preserve"> element</w:t>
      </w:r>
      <w:r>
        <w:t>s of culture in the Middle East?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Can you explain </w:t>
      </w:r>
      <w:proofErr w:type="gramStart"/>
      <w:r>
        <w:t>3</w:t>
      </w:r>
      <w:proofErr w:type="gramEnd"/>
      <w:r>
        <w:t xml:space="preserve"> ways culture is influenced by physical geography?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Can you identify the major religions of the Middle East?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Can you compare/contrast the major religions of the Middle East?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Can you explain why the Middle Ea</w:t>
      </w:r>
      <w:r>
        <w:t xml:space="preserve">st </w:t>
      </w:r>
      <w:proofErr w:type="gramStart"/>
      <w:r>
        <w:t>is considered</w:t>
      </w:r>
      <w:proofErr w:type="gramEnd"/>
      <w:r>
        <w:t xml:space="preserve"> the “crossroads” of the world?</w:t>
      </w:r>
    </w:p>
    <w:p w:rsidR="00184443" w:rsidRDefault="00EC4769">
      <w:pPr>
        <w:numPr>
          <w:ilvl w:val="0"/>
          <w:numId w:val="1"/>
        </w:numPr>
        <w:spacing w:line="360" w:lineRule="auto"/>
        <w:ind w:hanging="360"/>
        <w:contextualSpacing/>
      </w:pPr>
      <w:r>
        <w:t>Can you accurately summarize America’s foreign policy with the Middle East?</w:t>
      </w:r>
    </w:p>
    <w:p w:rsidR="00184443" w:rsidRDefault="00184443"/>
    <w:sectPr w:rsidR="001844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09D8"/>
    <w:multiLevelType w:val="multilevel"/>
    <w:tmpl w:val="A25EA2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3"/>
    <w:rsid w:val="00184443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07BB6-2153-407A-AE92-9D1E3036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2</cp:revision>
  <dcterms:created xsi:type="dcterms:W3CDTF">2017-03-27T17:13:00Z</dcterms:created>
  <dcterms:modified xsi:type="dcterms:W3CDTF">2017-03-27T17:13:00Z</dcterms:modified>
</cp:coreProperties>
</file>