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3" w:rsidRPr="00ED3243" w:rsidRDefault="00ED3243" w:rsidP="00ED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b/>
          <w:bCs/>
          <w:color w:val="000000"/>
          <w:sz w:val="64"/>
          <w:szCs w:val="64"/>
        </w:rPr>
        <w:t>OPEN LABS</w:t>
      </w:r>
    </w:p>
    <w:p w:rsidR="00ED3243" w:rsidRPr="00ED3243" w:rsidRDefault="00ED3243" w:rsidP="00E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A-Day: 1-2, 5-6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B-Day: 5-6, 15-16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C-Day: 7-8</w:t>
      </w:r>
      <w:proofErr w:type="gramStart"/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,15</w:t>
      </w:r>
      <w:proofErr w:type="gramEnd"/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-16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D-Day: 7-8</w:t>
      </w:r>
      <w:proofErr w:type="gramStart"/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,15</w:t>
      </w:r>
      <w:proofErr w:type="gramEnd"/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-16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E-Day: 3-4, 7-8, 11-12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F-Day: 3-4, 5-6, 7-8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G-Day: 5-6, 9-10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H-Day: 1-2, 7-8, 15-16</w:t>
      </w:r>
    </w:p>
    <w:p w:rsidR="00ED3243" w:rsidRPr="00ED3243" w:rsidRDefault="00ED3243" w:rsidP="00ED324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J-Day: 13-14</w:t>
      </w:r>
    </w:p>
    <w:p w:rsidR="00FC1846" w:rsidRDefault="00ED3243" w:rsidP="00ED3243">
      <w:pPr>
        <w:spacing w:line="480" w:lineRule="auto"/>
        <w:jc w:val="center"/>
      </w:pPr>
      <w:r w:rsidRPr="00ED3243">
        <w:rPr>
          <w:rFonts w:ascii="Trebuchet MS" w:eastAsia="Times New Roman" w:hAnsi="Trebuchet MS" w:cs="Times New Roman"/>
          <w:color w:val="000000"/>
          <w:sz w:val="40"/>
          <w:szCs w:val="40"/>
        </w:rPr>
        <w:t>K-Day: 1-2, 5-6, 7-8</w:t>
      </w:r>
    </w:p>
    <w:sectPr w:rsidR="00FC1846" w:rsidSect="009F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3243"/>
    <w:rsid w:val="009F0703"/>
    <w:rsid w:val="00A035BA"/>
    <w:rsid w:val="00ED3243"/>
    <w:rsid w:val="00F0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tbambenek</dc:creator>
  <cp:lastModifiedBy>tbambenek</cp:lastModifiedBy>
  <cp:revision>1</cp:revision>
  <dcterms:created xsi:type="dcterms:W3CDTF">2015-08-01T19:32:00Z</dcterms:created>
  <dcterms:modified xsi:type="dcterms:W3CDTF">2015-08-01T19:33:00Z</dcterms:modified>
</cp:coreProperties>
</file>